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37" w:rsidRPr="00254A37" w:rsidRDefault="00254A37" w:rsidP="00254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B1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4A37" w:rsidRPr="00254A37" w:rsidRDefault="00254A37" w:rsidP="0025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27B" w:rsidRDefault="00254A37" w:rsidP="00E23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 w:rsidR="00312B5F"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Кущевский район </w:t>
      </w:r>
      <w:r w:rsidR="00AA6BD6" w:rsidRPr="00AA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июня 2018 года № 1012 «О проведении публичных слушаний по рассмотрению документации по планировке территории для размещения линейного объекта «Газопровод высокого и низкого давления, назначение Коммуникационное. Площадь: общая протяженность 7460 м. Инвентарный номер: 561-Г. Адрес: Российская Федерация, Краснодарский край, Кущевский район, п. Заводской. Инв. № 33314 (Реконструкция участка газопровода в </w:t>
      </w:r>
      <w:proofErr w:type="spellStart"/>
      <w:r w:rsidR="00AA6BD6" w:rsidRPr="00AA6B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Шкуринском</w:t>
      </w:r>
      <w:proofErr w:type="spellEnd"/>
      <w:r w:rsidR="00AA6BD6" w:rsidRPr="00AA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BD6" w:rsidRPr="00AA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AA6BD6" w:rsidRPr="00AA6BD6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код стройки 33314-16)»</w:t>
      </w:r>
      <w:r w:rsidR="00B764B1"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июня</w:t>
      </w:r>
      <w:r w:rsidR="004E727B" w:rsidRPr="00B7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764B1" w:rsidRPr="00B7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E727B" w:rsidRPr="00B7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16.00 часов</w:t>
      </w:r>
      <w:r w:rsidR="004E727B"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4B1"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актовом зале администрации </w:t>
      </w:r>
      <w:proofErr w:type="spellStart"/>
      <w:r w:rsidR="00AA6B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Шкуринского</w:t>
      </w:r>
      <w:proofErr w:type="spellEnd"/>
      <w:r w:rsidR="00AA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764B1"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AA6BD6" w:rsidRPr="00AA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Шкуринская, улица Ленина, 61</w:t>
      </w:r>
      <w:r w:rsidR="004E727B"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состоятся публичные слушания. </w:t>
      </w:r>
      <w:r w:rsidR="000A12E6"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3ED" w:rsidRDefault="00DB13ED" w:rsidP="00E23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Проектируемый газопровод будет проходит по следующим земельным участкам:</w:t>
      </w:r>
    </w:p>
    <w:p w:rsidR="00DB13ED" w:rsidRDefault="00DB13ED" w:rsidP="00E23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емельный участок сельскохозяйственного назначения с кадастровым номером </w:t>
      </w:r>
      <w:r w:rsidRPr="00DB13ED">
        <w:rPr>
          <w:rFonts w:ascii="Times New Roman" w:eastAsia="Times New Roman" w:hAnsi="Times New Roman" w:cs="Times New Roman"/>
          <w:sz w:val="28"/>
          <w:szCs w:val="28"/>
          <w:lang w:eastAsia="ru-RU"/>
        </w:rPr>
        <w:t>23:17:0804005:9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3ED" w:rsidRDefault="00DB13ED" w:rsidP="00E23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из земель населенных пунктов с кадастровым номером </w:t>
      </w:r>
      <w:r w:rsidR="004F3CAB" w:rsidRPr="004F3CAB">
        <w:rPr>
          <w:rFonts w:ascii="Times New Roman" w:eastAsia="Times New Roman" w:hAnsi="Times New Roman" w:cs="Times New Roman"/>
          <w:sz w:val="28"/>
          <w:szCs w:val="28"/>
          <w:lang w:eastAsia="ru-RU"/>
        </w:rPr>
        <w:t>23:17:0804001:124</w:t>
      </w:r>
      <w:r w:rsidR="004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4F3CAB" w:rsidRPr="004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р-н </w:t>
      </w:r>
      <w:proofErr w:type="gramStart"/>
      <w:r w:rsidR="004F3CAB" w:rsidRPr="004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Кущевский, </w:t>
      </w:r>
      <w:r w:rsidR="001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CAB" w:rsidRPr="004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Заводской, ул. Молодежная, 2 А</w:t>
      </w:r>
      <w:r w:rsidR="004F3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CAB" w:rsidRDefault="004F3CAB" w:rsidP="00E23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C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из земель населенных пунктов с кадастровым номером </w:t>
      </w:r>
      <w:r w:rsidRPr="00182290">
        <w:rPr>
          <w:rFonts w:ascii="Times New Roman" w:eastAsia="Times New Roman" w:hAnsi="Times New Roman" w:cs="Times New Roman"/>
          <w:sz w:val="28"/>
          <w:szCs w:val="28"/>
          <w:lang w:eastAsia="ru-RU"/>
        </w:rPr>
        <w:t>23:17:0804001:127</w:t>
      </w:r>
      <w:r w:rsidR="00FC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1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Краснодарский край, </w:t>
      </w:r>
      <w:proofErr w:type="spellStart"/>
      <w:r w:rsidRPr="001822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 w:rsidRPr="001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0,7 км на север от поселка Заводской</w:t>
      </w:r>
      <w:r w:rsidR="00182290" w:rsidRPr="00182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90" w:rsidRPr="00B764B1" w:rsidRDefault="00182290" w:rsidP="00E23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приглашаются правообладатели вышеуказанных земельных участков. </w:t>
      </w:r>
    </w:p>
    <w:p w:rsidR="00B764B1" w:rsidRDefault="00254A37" w:rsidP="004E727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материалами </w:t>
      </w:r>
      <w:r w:rsidR="004E727B"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</w:t>
      </w:r>
      <w:r w:rsid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4B1" w:rsidRPr="00B764B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можно в управлении архитектуры и градостроительства администрации муниципального образования Кущевский район по адресу: </w:t>
      </w:r>
      <w:r w:rsidR="00B764B1"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Кущевская, </w:t>
      </w:r>
      <w:r w:rsidR="00AA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Школьный, 71</w:t>
      </w:r>
      <w:r w:rsidR="00B764B1"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</w:t>
      </w:r>
      <w:r w:rsidR="00AA6BD6">
        <w:rPr>
          <w:rFonts w:ascii="Times New Roman" w:eastAsia="Times New Roman" w:hAnsi="Times New Roman" w:cs="Times New Roman"/>
          <w:sz w:val="28"/>
          <w:szCs w:val="28"/>
          <w:lang w:eastAsia="ru-RU"/>
        </w:rPr>
        <w:t>4-07-43</w:t>
      </w:r>
      <w:r w:rsidR="00B764B1"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официальном сайте администрации муниципального образования Кущевский район в разделе «Градостроительная деятельность» - </w:t>
      </w:r>
      <w:r w:rsid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64B1" w:rsidRP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в сфере градостроительства</w:t>
      </w:r>
      <w:r w:rsidR="00B7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1559A" w:rsidRPr="00254A37" w:rsidRDefault="00F1559A" w:rsidP="00F1559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F1559A">
        <w:rPr>
          <w:rFonts w:ascii="Times New Roman" w:hAnsi="Times New Roman" w:cs="Times New Roman"/>
          <w:sz w:val="28"/>
          <w:szCs w:val="28"/>
        </w:rPr>
        <w:t>П</w:t>
      </w:r>
      <w:r w:rsidRPr="00F15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и замечания по данному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выступления на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</w:t>
      </w:r>
      <w:r w:rsidRPr="00B764B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 управлении архитектуры и градостроительства администрации муниципального образования Кущевский район</w:t>
      </w:r>
      <w:r w:rsidRPr="00F1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до </w:t>
      </w:r>
      <w:r w:rsidR="00AA6BD6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 w:rsidRPr="00F1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включительно.</w:t>
      </w:r>
    </w:p>
    <w:p w:rsidR="00D01D7B" w:rsidRPr="00254A37" w:rsidRDefault="00AA6BD6" w:rsidP="00254A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</w:t>
      </w:r>
      <w:bookmarkStart w:id="0" w:name="_GoBack"/>
      <w:bookmarkEnd w:id="0"/>
    </w:p>
    <w:p w:rsidR="00AA6BD6" w:rsidRPr="00AA6BD6" w:rsidRDefault="009B11E2" w:rsidP="009B1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Оргкомитет</w:t>
      </w:r>
    </w:p>
    <w:p w:rsidR="00AA6BD6" w:rsidRDefault="00AA6BD6"/>
    <w:sectPr w:rsidR="00AA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C9"/>
    <w:rsid w:val="00024DE2"/>
    <w:rsid w:val="000A12E6"/>
    <w:rsid w:val="001064EC"/>
    <w:rsid w:val="00182290"/>
    <w:rsid w:val="00254A37"/>
    <w:rsid w:val="00312B5F"/>
    <w:rsid w:val="004E727B"/>
    <w:rsid w:val="004F3CAB"/>
    <w:rsid w:val="005959C9"/>
    <w:rsid w:val="005B418A"/>
    <w:rsid w:val="006E0E1E"/>
    <w:rsid w:val="007304ED"/>
    <w:rsid w:val="008838BC"/>
    <w:rsid w:val="008975D9"/>
    <w:rsid w:val="009B11E2"/>
    <w:rsid w:val="00AA6BD6"/>
    <w:rsid w:val="00B10799"/>
    <w:rsid w:val="00B23521"/>
    <w:rsid w:val="00B764B1"/>
    <w:rsid w:val="00BD6732"/>
    <w:rsid w:val="00BE06E1"/>
    <w:rsid w:val="00CA022F"/>
    <w:rsid w:val="00D01D7B"/>
    <w:rsid w:val="00DB13ED"/>
    <w:rsid w:val="00E23052"/>
    <w:rsid w:val="00EE3FAF"/>
    <w:rsid w:val="00F1559A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25E9-3A7D-416B-A22F-447428A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12</cp:revision>
  <cp:lastPrinted>2017-11-30T08:36:00Z</cp:lastPrinted>
  <dcterms:created xsi:type="dcterms:W3CDTF">2017-11-30T08:37:00Z</dcterms:created>
  <dcterms:modified xsi:type="dcterms:W3CDTF">2018-06-19T07:34:00Z</dcterms:modified>
</cp:coreProperties>
</file>