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A7" w:rsidRPr="00EE11F6" w:rsidRDefault="000704A7" w:rsidP="00EE11F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E11F6">
        <w:rPr>
          <w:b/>
          <w:bCs/>
          <w:kern w:val="36"/>
          <w:sz w:val="32"/>
          <w:szCs w:val="32"/>
        </w:rPr>
        <w:t>Отсрочка отбывания наказания больным наркоманией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Уголовным законом предусмотрена отсрочка отбывания наказания больным наркоманией. Применение данной нормы обосновано тем, что диагностированное заболевание затрудняет исправление осужденного лица, приговоренного к наказанию в виде реального лишения свободы.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 xml:space="preserve">Отсрочка от отбывания наказания предоставляется не всем осужденным, больным наркоманией, а только впервые приговоренным к наказанию в виде лишения свободы </w:t>
      </w:r>
      <w:proofErr w:type="gramStart"/>
      <w:r w:rsidR="000704A7" w:rsidRPr="00EE11F6">
        <w:rPr>
          <w:sz w:val="28"/>
          <w:szCs w:val="28"/>
        </w:rPr>
        <w:t>за</w:t>
      </w:r>
      <w:proofErr w:type="gramEnd"/>
      <w:r w:rsidR="000704A7" w:rsidRPr="00EE11F6">
        <w:rPr>
          <w:sz w:val="28"/>
          <w:szCs w:val="28"/>
        </w:rPr>
        <w:t>:</w:t>
      </w:r>
    </w:p>
    <w:p w:rsidR="000704A7" w:rsidRPr="00EE11F6" w:rsidRDefault="000704A7" w:rsidP="00EE11F6">
      <w:pPr>
        <w:jc w:val="both"/>
        <w:rPr>
          <w:sz w:val="28"/>
          <w:szCs w:val="28"/>
        </w:rPr>
      </w:pPr>
      <w:r w:rsidRPr="00EE11F6">
        <w:rPr>
          <w:sz w:val="28"/>
          <w:szCs w:val="28"/>
        </w:rPr>
        <w:t xml:space="preserve">— незаконные действия с наркотическими средствами и психотропными веществами без цели сбыта и без отягчающих обстоятельств по </w:t>
      </w:r>
      <w:proofErr w:type="gramStart"/>
      <w:r w:rsidRPr="00EE11F6">
        <w:rPr>
          <w:sz w:val="28"/>
          <w:szCs w:val="28"/>
        </w:rPr>
        <w:t>ч</w:t>
      </w:r>
      <w:proofErr w:type="gramEnd"/>
      <w:r w:rsidRPr="00EE11F6">
        <w:rPr>
          <w:sz w:val="28"/>
          <w:szCs w:val="28"/>
        </w:rPr>
        <w:t>. 1 ст. 228 УК РФ;</w:t>
      </w:r>
    </w:p>
    <w:p w:rsidR="000704A7" w:rsidRPr="00EE11F6" w:rsidRDefault="000704A7" w:rsidP="00EE11F6">
      <w:pPr>
        <w:jc w:val="both"/>
        <w:rPr>
          <w:sz w:val="28"/>
          <w:szCs w:val="28"/>
        </w:rPr>
      </w:pPr>
      <w:r w:rsidRPr="00EE11F6">
        <w:rPr>
          <w:sz w:val="28"/>
          <w:szCs w:val="28"/>
        </w:rPr>
        <w:t xml:space="preserve">— незаконное культивирование растений, содержащие наркотические средства  или  психотропные  вещества  без  отягчающих  обстоятельств по </w:t>
      </w:r>
      <w:proofErr w:type="gramStart"/>
      <w:r w:rsidRPr="00EE11F6">
        <w:rPr>
          <w:sz w:val="28"/>
          <w:szCs w:val="28"/>
        </w:rPr>
        <w:t>ч</w:t>
      </w:r>
      <w:proofErr w:type="gramEnd"/>
      <w:r w:rsidRPr="00EE11F6">
        <w:rPr>
          <w:sz w:val="28"/>
          <w:szCs w:val="28"/>
        </w:rPr>
        <w:t>. 1 ст. 231 УК РФ;</w:t>
      </w:r>
    </w:p>
    <w:p w:rsidR="000704A7" w:rsidRPr="00EE11F6" w:rsidRDefault="000704A7" w:rsidP="00EE11F6">
      <w:pPr>
        <w:jc w:val="both"/>
        <w:rPr>
          <w:sz w:val="28"/>
          <w:szCs w:val="28"/>
        </w:rPr>
      </w:pPr>
      <w:r w:rsidRPr="00EE11F6">
        <w:rPr>
          <w:sz w:val="28"/>
          <w:szCs w:val="28"/>
        </w:rPr>
        <w:t>— незаконную выдачу или подделку рецептов или иных документов, дающих право на получение наркотических средств или психотропных веществ по ст. 233 УК РФ.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Это положение закона означает, что отсрочка может быть применена как к лицу, которое впервые совершило преступление, так и к лицу, которому за совершение данных преступлений уже назначалось наказание, не связанное с лишением свободы.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Вторым условием предоставления отсрочки отбывания наказания является изъявление осужденным желания добровольно пройти курс лечения от наркомании, а также медицинскую и социальную реабилитацию.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При таких условиях – совершение определенного преступления впервые и выражение желания лечиться – суд может отсрочить отбывание наказания в виде лишения свободы до окончания лечения или реабилитации, но не более чем на 5 лет.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В случаях, когда осужденный в период отсрочки соблюдал все установленные требования, достигнута ремиссия, длительность которой составила не менее 2 лет, суд освобождает его от отбывания наказания.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 xml:space="preserve">Если же осужденный отказывается или уклоняется от прохождения лечения, суд по представлению органа, осуществляющего </w:t>
      </w:r>
      <w:proofErr w:type="gramStart"/>
      <w:r w:rsidR="000704A7" w:rsidRPr="00EE11F6">
        <w:rPr>
          <w:sz w:val="28"/>
          <w:szCs w:val="28"/>
        </w:rPr>
        <w:t>контроль за</w:t>
      </w:r>
      <w:proofErr w:type="gramEnd"/>
      <w:r w:rsidR="000704A7" w:rsidRPr="00EE11F6">
        <w:rPr>
          <w:sz w:val="28"/>
          <w:szCs w:val="28"/>
        </w:rPr>
        <w:t xml:space="preserve"> поведением осужденного, отменяет отсрочку отбывания наказания и направляет последнего в места лишения свободы.</w:t>
      </w:r>
    </w:p>
    <w:p w:rsidR="000704A7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Безусловным основанием отмены отсрочки служит совершение осужденным любого нового преступления в период предоставленной отсрочки.</w:t>
      </w:r>
    </w:p>
    <w:p w:rsidR="000704A7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4A7" w:rsidRPr="00EE11F6">
        <w:rPr>
          <w:sz w:val="28"/>
          <w:szCs w:val="28"/>
        </w:rPr>
        <w:t>Применение отсрочки отбывания наказания больным наркоманией является правом, но не обязанностью суда.</w:t>
      </w:r>
    </w:p>
    <w:p w:rsidR="00927DEC" w:rsidRDefault="00927DEC" w:rsidP="00EE11F6">
      <w:pPr>
        <w:jc w:val="both"/>
        <w:rPr>
          <w:sz w:val="28"/>
          <w:szCs w:val="28"/>
        </w:rPr>
      </w:pPr>
    </w:p>
    <w:p w:rsidR="00927DEC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Кущевского района</w:t>
      </w:r>
    </w:p>
    <w:p w:rsidR="00927DEC" w:rsidRPr="00EE11F6" w:rsidRDefault="00927DEC" w:rsidP="00EE11F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Г.А. </w:t>
      </w:r>
      <w:proofErr w:type="spellStart"/>
      <w:r>
        <w:rPr>
          <w:sz w:val="28"/>
          <w:szCs w:val="28"/>
        </w:rPr>
        <w:t>Гудимов</w:t>
      </w:r>
      <w:proofErr w:type="spellEnd"/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A7"/>
    <w:rsid w:val="0000478F"/>
    <w:rsid w:val="000704A7"/>
    <w:rsid w:val="000A1B8F"/>
    <w:rsid w:val="004424A2"/>
    <w:rsid w:val="00472B5B"/>
    <w:rsid w:val="004F3846"/>
    <w:rsid w:val="005D0F46"/>
    <w:rsid w:val="008F016C"/>
    <w:rsid w:val="00927DEC"/>
    <w:rsid w:val="00994D33"/>
    <w:rsid w:val="009A06AF"/>
    <w:rsid w:val="00CF297B"/>
    <w:rsid w:val="00E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0704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2019-01-22T12:37:00Z</cp:lastPrinted>
  <dcterms:created xsi:type="dcterms:W3CDTF">2019-01-22T11:46:00Z</dcterms:created>
  <dcterms:modified xsi:type="dcterms:W3CDTF">2019-01-22T12:37:00Z</dcterms:modified>
</cp:coreProperties>
</file>