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975" w:rsidRPr="00B04975" w:rsidRDefault="00B04975" w:rsidP="00B7203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0497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 1 июля 2020 года изменяются правила парковки для инвалидов III группы</w:t>
      </w:r>
    </w:p>
    <w:p w:rsidR="007C57E3" w:rsidRDefault="00B04975" w:rsidP="007C57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975">
        <w:rPr>
          <w:rFonts w:ascii="Times New Roman" w:eastAsia="Times New Roman" w:hAnsi="Times New Roman" w:cs="Times New Roman"/>
          <w:sz w:val="24"/>
          <w:szCs w:val="24"/>
          <w:lang w:eastAsia="ru-RU"/>
        </w:rPr>
        <w:t>﻿</w:t>
      </w:r>
      <w:r w:rsidR="007C57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C57E3">
        <w:rPr>
          <w:rFonts w:ascii="Times New Roman" w:eastAsia="Times New Roman" w:hAnsi="Times New Roman" w:cs="Times New Roman"/>
          <w:sz w:val="28"/>
          <w:szCs w:val="28"/>
          <w:lang w:eastAsia="ru-RU"/>
        </w:rPr>
        <w:t>С 1 июля 2020 года на инвалидов III группы будет распространяться порядок предоставления мест для бесплатной парковки транспортных средств, предусмотренный для инвалидов I и II групп. Такие правила установлены Правительством Российской Федерации 10.02.2020 в постановлении № 115 «О порядке распространения на граждан из числа инвалидов III группы норм части девятой статьи 15 Федерального закона «О социальной защите инвалидов в Российской Федерации».</w:t>
      </w:r>
    </w:p>
    <w:p w:rsidR="00B04975" w:rsidRPr="007C57E3" w:rsidRDefault="007C57E3" w:rsidP="007C57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B04975" w:rsidRPr="007C57E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 из числа инвалидов III группы могут пользоваться местами для инвалидов на парковках общего пользования в тех случаях, если у граждан с инвалидностью III группы имеются ограничения способности к самостоятельному передвижению любой степени выраженности (1, 2 или 3 степени), а также граждане, получившие до 01.07.2020 в федеральном учреждении медико-социальной экспертизы опознавательный знак «Инвалид» для индивидуального использования и пользующиеся правом на</w:t>
      </w:r>
      <w:proofErr w:type="gramEnd"/>
      <w:r w:rsidR="00B04975" w:rsidRPr="007C5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бесплатное использование мест для парковки транспортных средств.</w:t>
      </w:r>
    </w:p>
    <w:p w:rsidR="00B04975" w:rsidRDefault="00E2471F" w:rsidP="007C57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B04975" w:rsidRPr="007C57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сведения о транспортном средстве, управляемом этими лицами, должны быть размещены в федеральном реестре инвалидов в порядке, предусмотренном частью 10 статьи 15 Федерального закон от 24.11.1995 № 181-ФЗ «О социальной защите инвалидов в Российской Федерации»: на основании заявления инвалида (его законного или уполномоченного представителя), поданного в установленном порядке в Пенсионный фонд Российской Федерации, в том числе с использованием федеральной государственной</w:t>
      </w:r>
      <w:proofErr w:type="gramEnd"/>
      <w:r w:rsidR="00B04975" w:rsidRPr="007C5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информационной системы «Единый портал государственных и муниципальных услуг (функций)» или через многофункциональный центр предоставления государственных и муниципальных услуг.</w:t>
      </w:r>
    </w:p>
    <w:p w:rsidR="007C57E3" w:rsidRDefault="007C57E3" w:rsidP="007C57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помощник прокурора Кущевского района</w:t>
      </w:r>
    </w:p>
    <w:p w:rsidR="007C57E3" w:rsidRPr="004107E2" w:rsidRDefault="007C57E3" w:rsidP="007C57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юрист 1 класса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Ю.С. Никитин</w:t>
      </w:r>
    </w:p>
    <w:p w:rsidR="001464FF" w:rsidRDefault="001464FF"/>
    <w:sectPr w:rsidR="001464FF" w:rsidSect="00146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4975"/>
    <w:rsid w:val="001464FF"/>
    <w:rsid w:val="006F1E62"/>
    <w:rsid w:val="00701DC0"/>
    <w:rsid w:val="007C57E3"/>
    <w:rsid w:val="00B04975"/>
    <w:rsid w:val="00B72039"/>
    <w:rsid w:val="00B92E15"/>
    <w:rsid w:val="00E24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4FF"/>
  </w:style>
  <w:style w:type="paragraph" w:styleId="1">
    <w:name w:val="heading 1"/>
    <w:basedOn w:val="a"/>
    <w:link w:val="10"/>
    <w:uiPriority w:val="9"/>
    <w:qFormat/>
    <w:rsid w:val="00B049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49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etail-news-date">
    <w:name w:val="detail-news-date"/>
    <w:basedOn w:val="a0"/>
    <w:rsid w:val="00B04975"/>
  </w:style>
  <w:style w:type="character" w:customStyle="1" w:styleId="printhtml">
    <w:name w:val="print_html"/>
    <w:basedOn w:val="a0"/>
    <w:rsid w:val="00B04975"/>
  </w:style>
  <w:style w:type="paragraph" w:customStyle="1" w:styleId="rtejustify">
    <w:name w:val="rtejustify"/>
    <w:basedOn w:val="a"/>
    <w:rsid w:val="00B04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04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497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F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0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7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8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9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56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56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627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81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23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2020-06-22T07:11:00Z</cp:lastPrinted>
  <dcterms:created xsi:type="dcterms:W3CDTF">2020-06-11T14:12:00Z</dcterms:created>
  <dcterms:modified xsi:type="dcterms:W3CDTF">2020-06-22T07:11:00Z</dcterms:modified>
</cp:coreProperties>
</file>