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5" w:rsidRPr="0081273C" w:rsidRDefault="00203CA5" w:rsidP="0081273C">
      <w:pPr>
        <w:jc w:val="center"/>
        <w:rPr>
          <w:rFonts w:eastAsia="Times New Roman"/>
          <w:b/>
          <w:sz w:val="28"/>
          <w:szCs w:val="28"/>
        </w:rPr>
      </w:pPr>
      <w:r w:rsidRPr="0081273C">
        <w:rPr>
          <w:rFonts w:eastAsia="Times New Roman"/>
          <w:b/>
          <w:sz w:val="28"/>
          <w:szCs w:val="28"/>
        </w:rPr>
        <w:t>Проведение социально-психологического тестирования школьников в целях раннего выявления незаконного потребления наркотических средств</w:t>
      </w:r>
    </w:p>
    <w:p w:rsidR="00972671" w:rsidRDefault="0081273C" w:rsidP="00D542A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972671" w:rsidRDefault="00972671" w:rsidP="00D542A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542A6" w:rsidRDefault="00972671" w:rsidP="00D542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542A6">
        <w:rPr>
          <w:sz w:val="28"/>
          <w:szCs w:val="28"/>
        </w:rPr>
        <w:t xml:space="preserve">На основании </w:t>
      </w:r>
      <w:hyperlink r:id="rId4" w:history="1">
        <w:r w:rsidR="00D542A6">
          <w:rPr>
            <w:color w:val="0000FF"/>
            <w:sz w:val="28"/>
            <w:szCs w:val="28"/>
          </w:rPr>
          <w:t>п. 1 ст. 53.4</w:t>
        </w:r>
      </w:hyperlink>
      <w:r w:rsidR="00D542A6">
        <w:rPr>
          <w:sz w:val="28"/>
          <w:szCs w:val="28"/>
        </w:rPr>
        <w:t xml:space="preserve"> Федерального закона от 08.01.1998 № 3-ФЗ «О наркотических средствах и психотропных веществах»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веществ.</w:t>
      </w:r>
    </w:p>
    <w:p w:rsidR="00203CA5" w:rsidRPr="0081273C" w:rsidRDefault="00D542A6" w:rsidP="00D542A6">
      <w:pPr>
        <w:jc w:val="both"/>
        <w:rPr>
          <w:rFonts w:eastAsia="Times New Roman"/>
          <w:sz w:val="28"/>
          <w:szCs w:val="28"/>
        </w:rPr>
      </w:pPr>
      <w:r w:rsidRPr="00812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="00203CA5" w:rsidRPr="0081273C">
        <w:rPr>
          <w:rFonts w:eastAsia="Times New Roman"/>
          <w:sz w:val="28"/>
          <w:szCs w:val="28"/>
        </w:rPr>
        <w:t>Федеральным законом от 29.12.2012 №273-ФЗ «Об образовании в Российской Федерации» определено, что проведение социальн</w:t>
      </w:r>
      <w:proofErr w:type="gramStart"/>
      <w:r w:rsidR="00203CA5" w:rsidRPr="0081273C">
        <w:rPr>
          <w:rFonts w:eastAsia="Times New Roman"/>
          <w:sz w:val="28"/>
          <w:szCs w:val="28"/>
        </w:rPr>
        <w:t>о-</w:t>
      </w:r>
      <w:proofErr w:type="gramEnd"/>
      <w:r w:rsidR="00203CA5" w:rsidRPr="0081273C">
        <w:rPr>
          <w:rFonts w:eastAsia="Times New Roman"/>
          <w:sz w:val="28"/>
          <w:szCs w:val="28"/>
        </w:rPr>
        <w:t xml:space="preserve"> психологического тестирования обучающихся в целях раннего выявления незаконного потребления наркотических средств и психотропных веществ относится к компетенции образовательной организации.</w:t>
      </w:r>
    </w:p>
    <w:p w:rsidR="00203CA5" w:rsidRPr="0081273C" w:rsidRDefault="0081273C" w:rsidP="008127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03CA5" w:rsidRPr="0081273C">
        <w:rPr>
          <w:rFonts w:eastAsia="Times New Roman"/>
          <w:sz w:val="28"/>
          <w:szCs w:val="28"/>
        </w:rPr>
        <w:t>В развитие данного положения приказом Министерства просвещения Российской Федерации от 20.02.2020 №59 утвержден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203CA5" w:rsidRPr="0081273C" w:rsidRDefault="0081273C" w:rsidP="008127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03CA5" w:rsidRPr="0081273C">
        <w:rPr>
          <w:rFonts w:eastAsia="Times New Roman"/>
          <w:sz w:val="28"/>
          <w:szCs w:val="28"/>
        </w:rPr>
        <w:t>Данным документом предусмотрено, что такое тестирование проводится ежегодно в отношении обучающихся, достигших возраста тринадцати лет, начиная с 7 класса обучения в общеобразовательной организации.</w:t>
      </w:r>
    </w:p>
    <w:p w:rsidR="00203CA5" w:rsidRPr="0081273C" w:rsidRDefault="0081273C" w:rsidP="008127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03CA5" w:rsidRPr="0081273C">
        <w:rPr>
          <w:rFonts w:eastAsia="Times New Roman"/>
          <w:sz w:val="28"/>
          <w:szCs w:val="28"/>
        </w:rPr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представителей.</w:t>
      </w:r>
    </w:p>
    <w:p w:rsidR="00203CA5" w:rsidRPr="0081273C" w:rsidRDefault="00203CA5" w:rsidP="0081273C">
      <w:pPr>
        <w:jc w:val="both"/>
        <w:rPr>
          <w:rFonts w:eastAsia="Times New Roman"/>
          <w:sz w:val="28"/>
          <w:szCs w:val="28"/>
        </w:rPr>
      </w:pPr>
      <w:r w:rsidRPr="0081273C">
        <w:rPr>
          <w:rFonts w:eastAsia="Times New Roman"/>
          <w:sz w:val="28"/>
          <w:szCs w:val="28"/>
        </w:rPr>
        <w:t>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203CA5" w:rsidRPr="0081273C" w:rsidRDefault="00972671" w:rsidP="008127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03CA5" w:rsidRPr="0081273C">
        <w:rPr>
          <w:rFonts w:eastAsia="Times New Roman"/>
          <w:sz w:val="28"/>
          <w:szCs w:val="28"/>
        </w:rPr>
        <w:t>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комиссии, обеспечивающей организационно-техническое сопровождение тестирования.</w:t>
      </w:r>
    </w:p>
    <w:p w:rsidR="00203CA5" w:rsidRDefault="0081273C" w:rsidP="008127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03CA5" w:rsidRPr="0081273C">
        <w:rPr>
          <w:rFonts w:eastAsia="Times New Roman"/>
          <w:sz w:val="28"/>
          <w:szCs w:val="28"/>
        </w:rPr>
        <w:t xml:space="preserve">По завершении тестирования члены комиссии, обеспечивающей организационно-техническое сопровождение тестирования, комплектуют обезличенные заполненные анкеты (опросные листы) на бумажном носителе, </w:t>
      </w:r>
      <w:r w:rsidR="00203CA5" w:rsidRPr="0081273C">
        <w:rPr>
          <w:rFonts w:eastAsia="Times New Roman"/>
          <w:sz w:val="28"/>
          <w:szCs w:val="28"/>
        </w:rPr>
        <w:lastRenderedPageBreak/>
        <w:t>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972671" w:rsidRDefault="00972671" w:rsidP="0081273C">
      <w:pPr>
        <w:jc w:val="both"/>
        <w:rPr>
          <w:rFonts w:eastAsia="Times New Roman"/>
          <w:sz w:val="28"/>
          <w:szCs w:val="28"/>
        </w:rPr>
      </w:pPr>
    </w:p>
    <w:p w:rsidR="00D542A6" w:rsidRDefault="00D542A6" w:rsidP="008127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Старший </w:t>
      </w:r>
      <w:r w:rsidR="00972671">
        <w:rPr>
          <w:rFonts w:eastAsia="Times New Roman"/>
          <w:sz w:val="28"/>
          <w:szCs w:val="28"/>
        </w:rPr>
        <w:t>помощник прокурора Кущевского района</w:t>
      </w:r>
    </w:p>
    <w:p w:rsidR="00972671" w:rsidRPr="0081273C" w:rsidRDefault="00972671" w:rsidP="008127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младший советник юстиции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Н.В. Сердюк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A5"/>
    <w:rsid w:val="000C25B7"/>
    <w:rsid w:val="00203CA5"/>
    <w:rsid w:val="00433F0D"/>
    <w:rsid w:val="0081273C"/>
    <w:rsid w:val="00861C02"/>
    <w:rsid w:val="00972671"/>
    <w:rsid w:val="00CB2815"/>
    <w:rsid w:val="00D5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203CA5"/>
  </w:style>
  <w:style w:type="character" w:customStyle="1" w:styleId="feeds-pagenavigationtooltip">
    <w:name w:val="feeds-page__navigation_tooltip"/>
    <w:basedOn w:val="a0"/>
    <w:rsid w:val="00203CA5"/>
  </w:style>
  <w:style w:type="paragraph" w:styleId="a5">
    <w:name w:val="Normal (Web)"/>
    <w:basedOn w:val="a"/>
    <w:uiPriority w:val="99"/>
    <w:semiHidden/>
    <w:unhideWhenUsed/>
    <w:rsid w:val="00203CA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6B6C90B4E04AFBA4731A6175A2DEBF4277AF010513717C9EBE3A79B8D68672B1368D25E2B90AA358FAE2D885ADB717BB191C8486aA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2021-04-02T09:39:00Z</cp:lastPrinted>
  <dcterms:created xsi:type="dcterms:W3CDTF">2021-01-26T14:56:00Z</dcterms:created>
  <dcterms:modified xsi:type="dcterms:W3CDTF">2021-04-02T09:39:00Z</dcterms:modified>
</cp:coreProperties>
</file>