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AF" w:rsidRPr="005B6B4F" w:rsidRDefault="009A0EAF" w:rsidP="009A0E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  <w:u w:val="single"/>
        </w:rPr>
      </w:pPr>
      <w:r w:rsidRPr="005B6B4F">
        <w:rPr>
          <w:b/>
          <w:i/>
          <w:sz w:val="28"/>
          <w:szCs w:val="28"/>
          <w:u w:val="single"/>
        </w:rPr>
        <w:t xml:space="preserve">О продлении моратория на плановые проверки малого бизнеса </w:t>
      </w:r>
    </w:p>
    <w:p w:rsidR="009A0EAF" w:rsidRPr="005B6B4F" w:rsidRDefault="009A0EAF" w:rsidP="009A0E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  <w:u w:val="single"/>
        </w:rPr>
      </w:pPr>
      <w:r w:rsidRPr="005B6B4F">
        <w:rPr>
          <w:b/>
          <w:i/>
          <w:sz w:val="28"/>
          <w:szCs w:val="28"/>
          <w:u w:val="single"/>
        </w:rPr>
        <w:t>в 2022 году.</w:t>
      </w:r>
    </w:p>
    <w:p w:rsidR="009A0EAF" w:rsidRPr="005B6B4F" w:rsidRDefault="009A0EAF" w:rsidP="009A0E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A0EAF" w:rsidRPr="005B6B4F" w:rsidRDefault="001C67F2" w:rsidP="009A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 xml:space="preserve">В отношении субъектов малого предпринимательства в новом году </w:t>
      </w:r>
      <w:r w:rsidR="009A0EAF" w:rsidRPr="005B6B4F">
        <w:rPr>
          <w:sz w:val="28"/>
          <w:szCs w:val="28"/>
        </w:rPr>
        <w:br/>
      </w:r>
      <w:r w:rsidRPr="005B6B4F">
        <w:rPr>
          <w:sz w:val="28"/>
          <w:szCs w:val="28"/>
        </w:rPr>
        <w:t xml:space="preserve">не будут проводить плановые контрольные (надзорные) мероприятия </w:t>
      </w:r>
      <w:r w:rsidR="009A0EAF" w:rsidRPr="005B6B4F">
        <w:rPr>
          <w:sz w:val="28"/>
          <w:szCs w:val="28"/>
        </w:rPr>
        <w:br/>
      </w:r>
      <w:r w:rsidRPr="005B6B4F">
        <w:rPr>
          <w:sz w:val="28"/>
          <w:szCs w:val="28"/>
        </w:rPr>
        <w:t>и проверки. Речь идет о процедурах в рамках госконтроля и</w:t>
      </w:r>
      <w:r w:rsidR="009A0EAF" w:rsidRPr="005B6B4F">
        <w:rPr>
          <w:sz w:val="28"/>
          <w:szCs w:val="28"/>
        </w:rPr>
        <w:t xml:space="preserve"> надзора по Законам № 248-ФЗ и №</w:t>
      </w:r>
      <w:r w:rsidRPr="005B6B4F">
        <w:rPr>
          <w:sz w:val="28"/>
          <w:szCs w:val="28"/>
        </w:rPr>
        <w:t xml:space="preserve"> 294-ФЗ. Предусмотрели ряд исключений. </w:t>
      </w:r>
      <w:r w:rsidR="009A0EAF" w:rsidRPr="005B6B4F">
        <w:rPr>
          <w:sz w:val="28"/>
          <w:szCs w:val="28"/>
        </w:rPr>
        <w:br/>
      </w:r>
      <w:r w:rsidRPr="005B6B4F">
        <w:rPr>
          <w:sz w:val="28"/>
          <w:szCs w:val="28"/>
        </w:rPr>
        <w:t>Так, послабление не затронет:</w:t>
      </w:r>
    </w:p>
    <w:p w:rsidR="009A0EAF" w:rsidRPr="005B6B4F" w:rsidRDefault="001C67F2" w:rsidP="009A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>- компании и ИП, которые используют объекты чрезвычайно высокого или высокого рисков;</w:t>
      </w:r>
    </w:p>
    <w:p w:rsidR="009A0EAF" w:rsidRPr="005B6B4F" w:rsidRDefault="001C67F2" w:rsidP="009A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>- лиц, которых по результатам контрольного (надзорного) мероприятия или проверки наказали по КоАП РФ за грубое нарушение, приостановили деятельность или лицензию. При этом с даты окончания мероприятия или проверки прошло менее 3 лет;</w:t>
      </w:r>
    </w:p>
    <w:p w:rsidR="001C67F2" w:rsidRPr="005B6B4F" w:rsidRDefault="001C67F2" w:rsidP="009A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>- лицензиатов в части контроля (надзора) за соблюдением лицензионных требований.</w:t>
      </w:r>
    </w:p>
    <w:p w:rsidR="00156B48" w:rsidRPr="005B6B4F" w:rsidRDefault="001C67F2" w:rsidP="00156B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 xml:space="preserve">Кроме того, ограничения не распространяются на плановые контрольные (надзорные) мероприятия, плановые проверки субъектов малого предпринимательства, проводимые в </w:t>
      </w:r>
      <w:r w:rsidR="009A0EAF" w:rsidRPr="005B6B4F">
        <w:rPr>
          <w:sz w:val="28"/>
          <w:szCs w:val="28"/>
        </w:rPr>
        <w:t>рамках: внешнего</w:t>
      </w:r>
      <w:r w:rsidRPr="005B6B4F">
        <w:rPr>
          <w:sz w:val="28"/>
          <w:szCs w:val="28"/>
        </w:rPr>
        <w:t xml:space="preserve"> контроля качества работы аудиторских организаций, проводящих обязательный аудит бухгалтерской (финансовой) отчетности </w:t>
      </w:r>
      <w:r w:rsidR="009A0EAF" w:rsidRPr="005B6B4F">
        <w:rPr>
          <w:sz w:val="28"/>
          <w:szCs w:val="28"/>
        </w:rPr>
        <w:t>организаций; федерального</w:t>
      </w:r>
      <w:r w:rsidRPr="005B6B4F">
        <w:rPr>
          <w:sz w:val="28"/>
          <w:szCs w:val="28"/>
        </w:rPr>
        <w:t xml:space="preserve"> государственного надзора в о</w:t>
      </w:r>
      <w:bookmarkStart w:id="0" w:name="_GoBack"/>
      <w:bookmarkEnd w:id="0"/>
      <w:r w:rsidRPr="005B6B4F">
        <w:rPr>
          <w:sz w:val="28"/>
          <w:szCs w:val="28"/>
        </w:rPr>
        <w:t>бласти использования атомной энергии.</w:t>
      </w:r>
    </w:p>
    <w:p w:rsidR="001C67F2" w:rsidRPr="005B6B4F" w:rsidRDefault="001C67F2" w:rsidP="00156B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B4F">
        <w:rPr>
          <w:sz w:val="28"/>
          <w:szCs w:val="28"/>
        </w:rPr>
        <w:t xml:space="preserve">Аналогичный мораторий действует и сейчас. Однако он не распространяется еще и на тех, кто занимается здравоохранением, образованием и другими видами деятельности из </w:t>
      </w:r>
      <w:proofErr w:type="spellStart"/>
      <w:r w:rsidRPr="005B6B4F">
        <w:rPr>
          <w:sz w:val="28"/>
          <w:szCs w:val="28"/>
        </w:rPr>
        <w:t>спецперечня</w:t>
      </w:r>
      <w:proofErr w:type="spellEnd"/>
      <w:r w:rsidRPr="005B6B4F">
        <w:rPr>
          <w:sz w:val="28"/>
          <w:szCs w:val="28"/>
        </w:rPr>
        <w:t>. На 2022 год такое исключение не предусмотрели и тем самым освободили этих представителей малого бизнеса от плановых контрольных (надзорных) мероприятий и проверок.</w:t>
      </w:r>
    </w:p>
    <w:p w:rsidR="009A0EAF" w:rsidRPr="005B6B4F" w:rsidRDefault="009A0EAF" w:rsidP="00156B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0EAF" w:rsidRPr="005B6B4F" w:rsidRDefault="009A0EAF" w:rsidP="009A0E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B4F">
        <w:rPr>
          <w:sz w:val="28"/>
          <w:szCs w:val="28"/>
        </w:rPr>
        <w:t>Помощник прокурора района                                                            А.Ю. Коротков</w:t>
      </w:r>
    </w:p>
    <w:p w:rsidR="00E40E11" w:rsidRDefault="00E40E11"/>
    <w:sectPr w:rsidR="00E4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E"/>
    <w:rsid w:val="00156B48"/>
    <w:rsid w:val="001C67F2"/>
    <w:rsid w:val="005B6B4F"/>
    <w:rsid w:val="009A0EAF"/>
    <w:rsid w:val="009E215E"/>
    <w:rsid w:val="00E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772E-13D8-467E-BC92-BCD4E36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2022-02-02T09:52:00Z</dcterms:created>
  <dcterms:modified xsi:type="dcterms:W3CDTF">2022-02-07T07:33:00Z</dcterms:modified>
</cp:coreProperties>
</file>